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65"/>
        <w:tblW w:w="0" w:type="auto"/>
        <w:tblLook w:val="04A0" w:firstRow="1" w:lastRow="0" w:firstColumn="1" w:lastColumn="0" w:noHBand="0" w:noVBand="1"/>
      </w:tblPr>
      <w:tblGrid>
        <w:gridCol w:w="1345"/>
        <w:gridCol w:w="3785"/>
      </w:tblGrid>
      <w:tr w:rsidR="00DB1655" w14:paraId="5AA55B3E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4C562" w14:textId="6E312336" w:rsidR="00F71A54" w:rsidRDefault="00F71A54" w:rsidP="00DB1655">
            <w:pPr>
              <w:jc w:val="right"/>
            </w:pPr>
            <w:r>
              <w:t>Name</w:t>
            </w:r>
            <w:r w:rsidR="00DB1655">
              <w:t>: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53A95" w14:textId="2CA6020B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3F4B454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A2FB2" w14:textId="6E20B7F7" w:rsidR="00F71A54" w:rsidRDefault="00F71A54" w:rsidP="00DB1655">
            <w:pPr>
              <w:jc w:val="right"/>
            </w:pPr>
            <w:r>
              <w:t>Lab TA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46ECB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  <w:tr w:rsidR="00DB1655" w14:paraId="2748FFB0" w14:textId="77777777" w:rsidTr="00DB1655">
        <w:trPr>
          <w:trHeight w:val="560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C8A7B" w14:textId="783E678D" w:rsidR="00F71A54" w:rsidRDefault="00F71A54" w:rsidP="00DB1655">
            <w:pPr>
              <w:jc w:val="right"/>
            </w:pPr>
            <w:r>
              <w:t>Lab Section</w:t>
            </w:r>
            <w:r w:rsidR="00DB1655">
              <w:t>: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6F8C" w14:textId="77777777" w:rsidR="00F71A54" w:rsidRPr="00DB1655" w:rsidRDefault="00F71A54" w:rsidP="00DB1655">
            <w:pPr>
              <w:rPr>
                <w:color w:val="2F5496" w:themeColor="accent1" w:themeShade="BF"/>
              </w:rPr>
            </w:pPr>
          </w:p>
        </w:tc>
      </w:tr>
    </w:tbl>
    <w:p w14:paraId="539641B3" w14:textId="6AA0952C" w:rsidR="003951E5" w:rsidRPr="003951E5" w:rsidRDefault="003951E5" w:rsidP="00F71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27B75" wp14:editId="492BEB61">
                <wp:simplePos x="0" y="0"/>
                <wp:positionH relativeFrom="column">
                  <wp:posOffset>4038600</wp:posOffset>
                </wp:positionH>
                <wp:positionV relativeFrom="paragraph">
                  <wp:posOffset>7620</wp:posOffset>
                </wp:positionV>
                <wp:extent cx="2360930" cy="15392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93DA" w14:textId="54D0074C" w:rsidR="00E17B28" w:rsidRDefault="00E17B28">
                            <w:r>
                              <w:t>Attendance/Participation:</w:t>
                            </w:r>
                            <w:r>
                              <w:tab/>
                              <w:t>(05)</w:t>
                            </w:r>
                          </w:p>
                          <w:p w14:paraId="518D8F17" w14:textId="6EE0ECAF" w:rsidR="003951E5" w:rsidRDefault="003951E5">
                            <w:r>
                              <w:t xml:space="preserve">Data/Graphs: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</w:t>
                            </w:r>
                            <w:r w:rsidR="00E17B28">
                              <w:t>55</w:t>
                            </w:r>
                            <w:r>
                              <w:t>)</w:t>
                            </w:r>
                          </w:p>
                          <w:p w14:paraId="38F29BBF" w14:textId="3C17DEB7" w:rsidR="003951E5" w:rsidRDefault="003951E5">
                            <w:r>
                              <w:t xml:space="preserve">Units: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(10)</w:t>
                            </w:r>
                          </w:p>
                          <w:p w14:paraId="7AC7D3F7" w14:textId="40320C96" w:rsidR="003951E5" w:rsidRDefault="003951E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Analysis Questions:</w:t>
                            </w:r>
                            <w:r>
                              <w:tab/>
                            </w:r>
                            <w:r>
                              <w:tab/>
                              <w:t>(30)</w:t>
                            </w:r>
                          </w:p>
                          <w:p w14:paraId="57FA60FD" w14:textId="246C0B3B" w:rsidR="003951E5" w:rsidRPr="003951E5" w:rsidRDefault="003951E5">
                            <w:r w:rsidRPr="003951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Total: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(100)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27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.6pt;width:185.9pt;height:121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LI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3MlsU8qZex8vm5dT68F6BJPFTUofgJ&#10;nh0efIjpsPI5JP7mQclmK5VKhtvVG+XIgWGjbNNKFbwIU4b0FV0uisXIwF8h8rT+BKFlwI5XUlf0&#10;5hzEysjbO9OkfgxMqvGMKStzIjJyN7IYhno4CVNDc0RKHYydjZOIhw7cD0p67OqK+u975gQl6oNB&#10;WZbTOdJGQjLmi+sCDXfpqS89zHCEqmigZDxuQhqdSJiBO5SvlYnYqPOYySlX7NbE92my4jhc2inq&#10;1/yvfwIAAP//AwBQSwMEFAAGAAgAAAAhAE4FznbeAAAACgEAAA8AAABkcnMvZG93bnJldi54bWxM&#10;j8FuwjAQRO+V+g/WVuqt2IQ2rUIcVCFx4dYUtRxNvMSGeB3FBsLf15zKcfVWM2/Kxeg6dsYhWE8S&#10;phMBDKnx2lIrYfO9evkAFqIirTpPKOGKARbV40OpCu0v9IXnOrYshVAolAQTY19wHhqDToWJ75ES&#10;2/vBqZjOoeV6UJcU7jqeCZFzpyylBqN6XBpsjvXJSQjH6ert1x82Zru+mvqwtT92vZTy+Wn8nAOL&#10;OMb/Z7jpJ3WoktPOn0gH1knIZ3naEhPIgN24EO9py05C9jrLgVclv59Q/QEAAP//AwBQSwECLQAU&#10;AAYACAAAACEAtoM4kv4AAADhAQAAEwAAAAAAAAAAAAAAAAAAAAAAW0NvbnRlbnRfVHlwZXNdLnht&#10;bFBLAQItABQABgAIAAAAIQA4/SH/1gAAAJQBAAALAAAAAAAAAAAAAAAAAC8BAABfcmVscy8ucmVs&#10;c1BLAQItABQABgAIAAAAIQDX4KLIJQIAAEcEAAAOAAAAAAAAAAAAAAAAAC4CAABkcnMvZTJvRG9j&#10;LnhtbFBLAQItABQABgAIAAAAIQBOBc523gAAAAoBAAAPAAAAAAAAAAAAAAAAAH8EAABkcnMvZG93&#10;bnJldi54bWxQSwUGAAAAAAQABADzAAAAigUAAAAA&#10;">
                <v:textbox>
                  <w:txbxContent>
                    <w:p w14:paraId="5D4A93DA" w14:textId="54D0074C" w:rsidR="00E17B28" w:rsidRDefault="00E17B28">
                      <w:r>
                        <w:t>Attendance/Participation:</w:t>
                      </w:r>
                      <w:r>
                        <w:tab/>
                        <w:t>(05)</w:t>
                      </w:r>
                    </w:p>
                    <w:p w14:paraId="518D8F17" w14:textId="6EE0ECAF" w:rsidR="003951E5" w:rsidRDefault="003951E5">
                      <w:r>
                        <w:t xml:space="preserve">Data/Graphs: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</w:t>
                      </w:r>
                      <w:r w:rsidR="00E17B28">
                        <w:t>55</w:t>
                      </w:r>
                      <w:r>
                        <w:t>)</w:t>
                      </w:r>
                    </w:p>
                    <w:p w14:paraId="38F29BBF" w14:textId="3C17DEB7" w:rsidR="003951E5" w:rsidRDefault="003951E5">
                      <w:r>
                        <w:t xml:space="preserve">Units: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(10)</w:t>
                      </w:r>
                    </w:p>
                    <w:p w14:paraId="7AC7D3F7" w14:textId="40320C96" w:rsidR="003951E5" w:rsidRDefault="003951E5">
                      <w:pPr>
                        <w:pBdr>
                          <w:bottom w:val="single" w:sz="12" w:space="1" w:color="auto"/>
                        </w:pBdr>
                      </w:pPr>
                      <w:r>
                        <w:t>Analysis Questions:</w:t>
                      </w:r>
                      <w:r>
                        <w:tab/>
                      </w:r>
                      <w:r>
                        <w:tab/>
                        <w:t>(30)</w:t>
                      </w:r>
                    </w:p>
                    <w:p w14:paraId="57FA60FD" w14:textId="246C0B3B" w:rsidR="003951E5" w:rsidRPr="003951E5" w:rsidRDefault="003951E5">
                      <w:r w:rsidRPr="003951E5">
                        <w:rPr>
                          <w:b/>
                          <w:bCs/>
                          <w:sz w:val="28"/>
                          <w:szCs w:val="28"/>
                        </w:rPr>
                        <w:t>Total: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t>(100)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8DA668" w14:textId="77777777" w:rsidR="003951E5" w:rsidRDefault="003951E5" w:rsidP="003951E5">
      <w:pPr>
        <w:rPr>
          <w:rFonts w:ascii="Arial Black" w:hAnsi="Arial Black"/>
          <w:b/>
          <w:bCs/>
          <w:sz w:val="32"/>
          <w:szCs w:val="32"/>
        </w:rPr>
      </w:pPr>
    </w:p>
    <w:p w14:paraId="0DF2EBF7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7C0F31DD" w14:textId="77777777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01C8083A" w14:textId="376746EB" w:rsidR="00F71A54" w:rsidRDefault="00F71A54" w:rsidP="003951E5">
      <w:pPr>
        <w:jc w:val="center"/>
        <w:rPr>
          <w:rFonts w:ascii="Arial Black" w:hAnsi="Arial Black"/>
          <w:b/>
          <w:bCs/>
          <w:sz w:val="32"/>
          <w:szCs w:val="32"/>
        </w:rPr>
      </w:pPr>
    </w:p>
    <w:p w14:paraId="17B7772F" w14:textId="77777777" w:rsidR="007113EA" w:rsidRDefault="007113EA" w:rsidP="007113EA">
      <w:pPr>
        <w:jc w:val="center"/>
        <w:rPr>
          <w:rFonts w:ascii="Arial Black" w:hAnsi="Arial Black"/>
          <w:b/>
          <w:bCs/>
          <w:sz w:val="32"/>
          <w:szCs w:val="32"/>
        </w:rPr>
      </w:pPr>
      <w:bookmarkStart w:id="0" w:name="_Hlk43993639"/>
      <w:bookmarkStart w:id="1" w:name="_Hlk45543358"/>
      <w:r w:rsidRPr="00401F16">
        <w:rPr>
          <w:rFonts w:ascii="Arial Black" w:hAnsi="Arial Black"/>
          <w:b/>
          <w:bCs/>
          <w:sz w:val="32"/>
          <w:szCs w:val="32"/>
        </w:rPr>
        <w:t xml:space="preserve">Experiment </w:t>
      </w:r>
      <w:r>
        <w:rPr>
          <w:rFonts w:ascii="Arial Black" w:hAnsi="Arial Black"/>
          <w:b/>
          <w:bCs/>
          <w:sz w:val="32"/>
          <w:szCs w:val="32"/>
        </w:rPr>
        <w:t xml:space="preserve">EO5: </w:t>
      </w:r>
      <w:bookmarkEnd w:id="0"/>
      <w:bookmarkEnd w:id="1"/>
      <w:r>
        <w:rPr>
          <w:rFonts w:ascii="Arial Black" w:hAnsi="Arial Black"/>
          <w:b/>
          <w:bCs/>
          <w:sz w:val="32"/>
          <w:szCs w:val="32"/>
        </w:rPr>
        <w:t>Series and Parallel Resistors</w:t>
      </w:r>
    </w:p>
    <w:p w14:paraId="0B857E5D" w14:textId="6B58BA1A" w:rsidR="00B30E10" w:rsidRPr="00B94886" w:rsidRDefault="00A329BE" w:rsidP="00A329B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Part I: </w:t>
      </w:r>
      <w:r w:rsidR="007113EA">
        <w:rPr>
          <w:sz w:val="32"/>
          <w:szCs w:val="32"/>
          <w:u w:val="single"/>
        </w:rPr>
        <w:t>Initial Measurements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9"/>
        <w:gridCol w:w="1546"/>
      </w:tblGrid>
      <w:tr w:rsidR="007113EA" w14:paraId="1D233662" w14:textId="630A548F" w:rsidTr="007113EA">
        <w:trPr>
          <w:trHeight w:val="647"/>
        </w:trPr>
        <w:tc>
          <w:tcPr>
            <w:tcW w:w="969" w:type="dxa"/>
            <w:vAlign w:val="center"/>
          </w:tcPr>
          <w:p w14:paraId="700B4D16" w14:textId="77777777" w:rsidR="007113EA" w:rsidRDefault="007113EA" w:rsidP="002D1012"/>
        </w:tc>
        <w:tc>
          <w:tcPr>
            <w:tcW w:w="1546" w:type="dxa"/>
          </w:tcPr>
          <w:p w14:paraId="7C9938C1" w14:textId="18F05E4B" w:rsidR="007113EA" w:rsidRPr="00CD04A7" w:rsidRDefault="007113EA" w:rsidP="00CD04A7">
            <w:r>
              <w:t>Resistance measured with multimeter</w:t>
            </w:r>
          </w:p>
        </w:tc>
      </w:tr>
      <w:tr w:rsidR="007113EA" w:rsidRPr="009A2AB0" w14:paraId="395C6609" w14:textId="77777777" w:rsidTr="007113EA">
        <w:trPr>
          <w:trHeight w:val="734"/>
        </w:trPr>
        <w:tc>
          <w:tcPr>
            <w:tcW w:w="969" w:type="dxa"/>
          </w:tcPr>
          <w:p w14:paraId="123B44A0" w14:textId="77777777" w:rsidR="007113EA" w:rsidRPr="00CD04A7" w:rsidRDefault="007113EA" w:rsidP="00272976">
            <w:r>
              <w:t xml:space="preserve">51 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06C4722A" w14:textId="77777777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tr w:rsidR="007113EA" w14:paraId="4E2C81F1" w14:textId="1E2040D9" w:rsidTr="007113EA">
        <w:trPr>
          <w:trHeight w:val="734"/>
        </w:trPr>
        <w:tc>
          <w:tcPr>
            <w:tcW w:w="969" w:type="dxa"/>
            <w:vAlign w:val="center"/>
          </w:tcPr>
          <w:p w14:paraId="718EE0E7" w14:textId="1AA8C635" w:rsidR="007113EA" w:rsidRPr="00CD04A7" w:rsidRDefault="007113EA" w:rsidP="002D1012">
            <w:bookmarkStart w:id="2" w:name="_Hlk45702709"/>
            <w:bookmarkStart w:id="3" w:name="_Hlk45702721"/>
            <w:r>
              <w:t xml:space="preserve">51 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1156E8C5" w14:textId="31230EA1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tr w:rsidR="007113EA" w:rsidRPr="009A2AB0" w14:paraId="6C98576E" w14:textId="77777777" w:rsidTr="007113EA">
        <w:trPr>
          <w:trHeight w:val="734"/>
        </w:trPr>
        <w:tc>
          <w:tcPr>
            <w:tcW w:w="969" w:type="dxa"/>
          </w:tcPr>
          <w:p w14:paraId="7EA27798" w14:textId="77777777" w:rsidR="007113EA" w:rsidRDefault="007113EA" w:rsidP="00272976">
            <w:r>
              <w:t xml:space="preserve">100 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39D2F1F0" w14:textId="77777777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tr w:rsidR="007113EA" w14:paraId="29811B40" w14:textId="698A67CC" w:rsidTr="007113EA">
        <w:trPr>
          <w:trHeight w:val="734"/>
        </w:trPr>
        <w:tc>
          <w:tcPr>
            <w:tcW w:w="969" w:type="dxa"/>
            <w:vAlign w:val="center"/>
          </w:tcPr>
          <w:p w14:paraId="1C81D31E" w14:textId="7DE0EF56" w:rsidR="007113EA" w:rsidRDefault="007113EA" w:rsidP="002D1012">
            <w:bookmarkStart w:id="4" w:name="_Hlk45702730"/>
            <w:bookmarkEnd w:id="3"/>
            <w:r>
              <w:t xml:space="preserve">100 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3B8CF433" w14:textId="77777777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tr w:rsidR="007113EA" w:rsidRPr="009A2AB0" w14:paraId="1E42FBEB" w14:textId="77777777" w:rsidTr="007113EA">
        <w:trPr>
          <w:trHeight w:val="734"/>
        </w:trPr>
        <w:tc>
          <w:tcPr>
            <w:tcW w:w="969" w:type="dxa"/>
          </w:tcPr>
          <w:p w14:paraId="33F5C1F7" w14:textId="77777777" w:rsidR="007113EA" w:rsidRDefault="007113EA" w:rsidP="00272976">
            <w:r>
              <w:t>1 k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761EFFA9" w14:textId="77777777" w:rsidR="007113EA" w:rsidRPr="009A2AB0" w:rsidRDefault="007113EA" w:rsidP="00272976">
            <w:pPr>
              <w:rPr>
                <w:color w:val="2F5496" w:themeColor="accent1" w:themeShade="BF"/>
              </w:rPr>
            </w:pPr>
          </w:p>
        </w:tc>
      </w:tr>
      <w:bookmarkEnd w:id="4"/>
      <w:tr w:rsidR="007113EA" w14:paraId="0AB4942D" w14:textId="53E1D3AB" w:rsidTr="007113EA">
        <w:trPr>
          <w:trHeight w:val="734"/>
        </w:trPr>
        <w:tc>
          <w:tcPr>
            <w:tcW w:w="969" w:type="dxa"/>
            <w:vAlign w:val="center"/>
          </w:tcPr>
          <w:p w14:paraId="58FF2E1B" w14:textId="6B6B888D" w:rsidR="007113EA" w:rsidRDefault="007113EA" w:rsidP="002D1012">
            <w:r>
              <w:t>1 k</w:t>
            </w:r>
            <w:r>
              <w:rPr>
                <w:rFonts w:ascii="Symbol" w:hAnsi="Symbol"/>
              </w:rPr>
              <w:t></w:t>
            </w:r>
            <w:r>
              <w:t xml:space="preserve"> Resistor</w:t>
            </w:r>
          </w:p>
        </w:tc>
        <w:tc>
          <w:tcPr>
            <w:tcW w:w="1546" w:type="dxa"/>
          </w:tcPr>
          <w:p w14:paraId="5098A311" w14:textId="77777777" w:rsidR="007113EA" w:rsidRPr="009A2AB0" w:rsidRDefault="007113EA" w:rsidP="002D1012">
            <w:pPr>
              <w:rPr>
                <w:color w:val="2F5496" w:themeColor="accent1" w:themeShade="BF"/>
              </w:rPr>
            </w:pPr>
          </w:p>
        </w:tc>
      </w:tr>
      <w:bookmarkEnd w:id="2"/>
    </w:tbl>
    <w:p w14:paraId="4DDF6F6E" w14:textId="0FC2AC53" w:rsidR="00A329BE" w:rsidRDefault="00A329BE" w:rsidP="00A329BE">
      <w:pPr>
        <w:rPr>
          <w:sz w:val="32"/>
          <w:szCs w:val="32"/>
          <w:u w:val="single"/>
        </w:rPr>
      </w:pPr>
    </w:p>
    <w:p w14:paraId="593B4F25" w14:textId="77777777" w:rsidR="001E769C" w:rsidRDefault="001E769C" w:rsidP="00CD04A7">
      <w:pPr>
        <w:rPr>
          <w:sz w:val="32"/>
          <w:szCs w:val="32"/>
          <w:u w:val="single"/>
        </w:rPr>
      </w:pPr>
    </w:p>
    <w:p w14:paraId="7A347F73" w14:textId="77777777" w:rsidR="001E769C" w:rsidRDefault="001E769C" w:rsidP="00CD04A7">
      <w:pPr>
        <w:rPr>
          <w:sz w:val="32"/>
          <w:szCs w:val="32"/>
          <w:u w:val="single"/>
        </w:rPr>
      </w:pPr>
    </w:p>
    <w:p w14:paraId="64F0D746" w14:textId="77777777" w:rsidR="001E769C" w:rsidRDefault="001E769C" w:rsidP="00CD04A7">
      <w:pPr>
        <w:rPr>
          <w:sz w:val="32"/>
          <w:szCs w:val="32"/>
          <w:u w:val="single"/>
        </w:rPr>
      </w:pPr>
    </w:p>
    <w:p w14:paraId="6703FC8C" w14:textId="77777777" w:rsidR="001E769C" w:rsidRDefault="001E769C" w:rsidP="00CD04A7">
      <w:pPr>
        <w:rPr>
          <w:sz w:val="32"/>
          <w:szCs w:val="32"/>
          <w:u w:val="single"/>
        </w:rPr>
      </w:pPr>
    </w:p>
    <w:p w14:paraId="58B6A3E8" w14:textId="77777777" w:rsidR="001E769C" w:rsidRDefault="001E769C" w:rsidP="00CD04A7">
      <w:pPr>
        <w:rPr>
          <w:sz w:val="32"/>
          <w:szCs w:val="32"/>
          <w:u w:val="single"/>
        </w:rPr>
      </w:pPr>
    </w:p>
    <w:p w14:paraId="7B8BB0C9" w14:textId="1EFC863D" w:rsidR="00CD04A7" w:rsidRDefault="00CD04A7" w:rsidP="00CD04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Part II: </w:t>
      </w:r>
      <w:r w:rsidR="007113EA">
        <w:rPr>
          <w:sz w:val="32"/>
          <w:szCs w:val="32"/>
          <w:u w:val="single"/>
        </w:rPr>
        <w:t>Resistors in Series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3F67BF" w:rsidRPr="009A2AB0" w14:paraId="3AFD30F0" w14:textId="77777777" w:rsidTr="00272976">
        <w:trPr>
          <w:trHeight w:val="734"/>
        </w:trPr>
        <w:tc>
          <w:tcPr>
            <w:tcW w:w="2245" w:type="dxa"/>
          </w:tcPr>
          <w:p w14:paraId="1A137E44" w14:textId="0CD29781" w:rsidR="003F67BF" w:rsidRPr="00242B05" w:rsidRDefault="003F67BF" w:rsidP="00272976">
            <w:pPr>
              <w:rPr>
                <w:iCs/>
              </w:rPr>
            </w:pPr>
            <w:bookmarkStart w:id="5" w:name="_Hlk45718066"/>
            <w:proofErr w:type="spellStart"/>
            <w:r>
              <w:rPr>
                <w:rFonts w:eastAsia="Times New Roman"/>
                <w:i/>
              </w:rPr>
              <w:t>R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two </w:t>
            </w:r>
            <w:r w:rsidR="001E769C">
              <w:rPr>
                <w:rFonts w:eastAsia="Times New Roman"/>
                <w:iCs/>
              </w:rPr>
              <w:t>resistors</w:t>
            </w:r>
            <w:r>
              <w:rPr>
                <w:rFonts w:eastAsia="Times New Roman"/>
                <w:iCs/>
              </w:rPr>
              <w:t xml:space="preserve"> connected in series</w:t>
            </w:r>
          </w:p>
        </w:tc>
        <w:tc>
          <w:tcPr>
            <w:tcW w:w="1980" w:type="dxa"/>
          </w:tcPr>
          <w:p w14:paraId="78DFC107" w14:textId="77777777" w:rsidR="003F67BF" w:rsidRPr="009A2AB0" w:rsidRDefault="003F67BF" w:rsidP="00272976">
            <w:pPr>
              <w:rPr>
                <w:color w:val="2F5496" w:themeColor="accent1" w:themeShade="BF"/>
              </w:rPr>
            </w:pPr>
          </w:p>
        </w:tc>
      </w:tr>
      <w:bookmarkEnd w:id="5"/>
    </w:tbl>
    <w:p w14:paraId="320C39D5" w14:textId="77777777" w:rsidR="003F67BF" w:rsidRDefault="003F67BF" w:rsidP="00CD04A7">
      <w:pPr>
        <w:rPr>
          <w:sz w:val="32"/>
          <w:szCs w:val="32"/>
          <w:u w:val="single"/>
        </w:rPr>
      </w:pPr>
    </w:p>
    <w:p w14:paraId="55536607" w14:textId="77777777" w:rsidR="003F67BF" w:rsidRDefault="003F67BF" w:rsidP="00CD04A7">
      <w:pPr>
        <w:rPr>
          <w:sz w:val="32"/>
          <w:szCs w:val="32"/>
          <w:u w:val="single"/>
        </w:rPr>
      </w:pPr>
    </w:p>
    <w:p w14:paraId="79E29181" w14:textId="4BF2F319" w:rsidR="007113EA" w:rsidRDefault="007113EA" w:rsidP="00CD04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III: Resistors in Parallel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1E769C" w:rsidRPr="009A2AB0" w14:paraId="0E70E142" w14:textId="77777777" w:rsidTr="00272976">
        <w:trPr>
          <w:trHeight w:val="734"/>
        </w:trPr>
        <w:tc>
          <w:tcPr>
            <w:tcW w:w="2245" w:type="dxa"/>
          </w:tcPr>
          <w:p w14:paraId="7EDBFA60" w14:textId="05AE6A05" w:rsidR="001E769C" w:rsidRPr="00242B05" w:rsidRDefault="001E769C" w:rsidP="00272976">
            <w:pPr>
              <w:rPr>
                <w:iCs/>
              </w:rPr>
            </w:pPr>
            <w:proofErr w:type="spellStart"/>
            <w:r>
              <w:rPr>
                <w:rFonts w:eastAsia="Times New Roman"/>
                <w:i/>
              </w:rPr>
              <w:t>R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two </w:t>
            </w:r>
            <w:r>
              <w:rPr>
                <w:rFonts w:eastAsia="Times New Roman"/>
                <w:iCs/>
              </w:rPr>
              <w:t xml:space="preserve">resistors </w:t>
            </w:r>
            <w:r>
              <w:rPr>
                <w:rFonts w:eastAsia="Times New Roman"/>
                <w:iCs/>
              </w:rPr>
              <w:t>connected in series</w:t>
            </w:r>
          </w:p>
        </w:tc>
        <w:tc>
          <w:tcPr>
            <w:tcW w:w="1980" w:type="dxa"/>
          </w:tcPr>
          <w:p w14:paraId="58213EBE" w14:textId="77777777" w:rsidR="001E769C" w:rsidRPr="009A2AB0" w:rsidRDefault="001E769C" w:rsidP="00272976">
            <w:pPr>
              <w:rPr>
                <w:color w:val="2F5496" w:themeColor="accent1" w:themeShade="BF"/>
              </w:rPr>
            </w:pPr>
          </w:p>
        </w:tc>
      </w:tr>
    </w:tbl>
    <w:p w14:paraId="4264D9B4" w14:textId="77777777" w:rsidR="001E769C" w:rsidRDefault="001E769C" w:rsidP="00CD04A7">
      <w:pPr>
        <w:rPr>
          <w:sz w:val="32"/>
          <w:szCs w:val="32"/>
          <w:u w:val="single"/>
        </w:rPr>
      </w:pPr>
    </w:p>
    <w:p w14:paraId="3CCD0C08" w14:textId="77777777" w:rsidR="001E769C" w:rsidRDefault="001E769C" w:rsidP="00CD04A7">
      <w:pPr>
        <w:rPr>
          <w:sz w:val="32"/>
          <w:szCs w:val="32"/>
          <w:u w:val="single"/>
        </w:rPr>
      </w:pPr>
    </w:p>
    <w:p w14:paraId="559B90F7" w14:textId="21537509" w:rsidR="007113EA" w:rsidRDefault="007113EA" w:rsidP="00CD04A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IV: Resistors in Series and Parallel Combinations</w:t>
      </w:r>
    </w:p>
    <w:tbl>
      <w:tblPr>
        <w:tblStyle w:val="TableGrid"/>
        <w:tblpPr w:leftFromText="180" w:rightFromText="180" w:vertAnchor="text" w:horzAnchor="page" w:tblpX="2236" w:tblpY="-57"/>
        <w:tblW w:w="0" w:type="auto"/>
        <w:tblLook w:val="04A0" w:firstRow="1" w:lastRow="0" w:firstColumn="1" w:lastColumn="0" w:noHBand="0" w:noVBand="1"/>
      </w:tblPr>
      <w:tblGrid>
        <w:gridCol w:w="2245"/>
        <w:gridCol w:w="1980"/>
      </w:tblGrid>
      <w:tr w:rsidR="006850DB" w:rsidRPr="009A2AB0" w14:paraId="4EC2894A" w14:textId="77777777" w:rsidTr="00272976">
        <w:trPr>
          <w:trHeight w:val="734"/>
        </w:trPr>
        <w:tc>
          <w:tcPr>
            <w:tcW w:w="2245" w:type="dxa"/>
          </w:tcPr>
          <w:p w14:paraId="248D8FF8" w14:textId="570C3941" w:rsidR="006850DB" w:rsidRPr="00242B05" w:rsidRDefault="006850DB" w:rsidP="00272976">
            <w:pPr>
              <w:rPr>
                <w:iCs/>
              </w:rPr>
            </w:pPr>
            <w:proofErr w:type="spellStart"/>
            <w:r>
              <w:rPr>
                <w:rFonts w:eastAsia="Times New Roman"/>
                <w:i/>
              </w:rPr>
              <w:t>R</w:t>
            </w:r>
            <w:r w:rsidRPr="0072773B">
              <w:rPr>
                <w:rFonts w:eastAsia="Times New Roman"/>
                <w:i/>
                <w:vertAlign w:val="subscript"/>
              </w:rPr>
              <w:t>tot</w:t>
            </w:r>
            <w:proofErr w:type="spellEnd"/>
            <w:r>
              <w:rPr>
                <w:rFonts w:eastAsia="Times New Roman"/>
                <w:iCs/>
              </w:rPr>
              <w:t xml:space="preserve"> for combination of </w:t>
            </w:r>
            <w:r>
              <w:rPr>
                <w:rFonts w:eastAsia="Times New Roman"/>
                <w:iCs/>
              </w:rPr>
              <w:t>five resistors</w:t>
            </w:r>
          </w:p>
        </w:tc>
        <w:tc>
          <w:tcPr>
            <w:tcW w:w="1980" w:type="dxa"/>
          </w:tcPr>
          <w:p w14:paraId="65D8F1D6" w14:textId="77777777" w:rsidR="006850DB" w:rsidRPr="009A2AB0" w:rsidRDefault="006850DB" w:rsidP="00272976">
            <w:pPr>
              <w:rPr>
                <w:color w:val="2F5496" w:themeColor="accent1" w:themeShade="BF"/>
              </w:rPr>
            </w:pPr>
          </w:p>
        </w:tc>
      </w:tr>
    </w:tbl>
    <w:p w14:paraId="75410FB6" w14:textId="2130F048" w:rsidR="002F2E73" w:rsidRPr="00B30E10" w:rsidRDefault="002F2E73" w:rsidP="00B30E10">
      <w:pPr>
        <w:rPr>
          <w:i/>
          <w:iCs/>
        </w:rPr>
      </w:pPr>
    </w:p>
    <w:p w14:paraId="3A4F4718" w14:textId="43C80CB8" w:rsidR="002F2E73" w:rsidRDefault="002F2E73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5842C1F" w14:textId="6E50D4DE" w:rsidR="006850DB" w:rsidRPr="00EA6671" w:rsidRDefault="006850DB" w:rsidP="006850DB">
      <w:pPr>
        <w:jc w:val="center"/>
        <w:rPr>
          <w:i/>
          <w:iCs/>
        </w:rPr>
      </w:pPr>
      <w:r>
        <w:rPr>
          <w:i/>
          <w:iCs/>
        </w:rPr>
        <w:t>Paste a picture of your f</w:t>
      </w:r>
      <w:r>
        <w:rPr>
          <w:i/>
          <w:iCs/>
        </w:rPr>
        <w:t>ive</w:t>
      </w:r>
      <w:r>
        <w:rPr>
          <w:i/>
          <w:iCs/>
        </w:rPr>
        <w:t xml:space="preserve"> </w:t>
      </w:r>
      <w:r>
        <w:rPr>
          <w:i/>
          <w:iCs/>
        </w:rPr>
        <w:t>resistor</w:t>
      </w:r>
      <w:r>
        <w:rPr>
          <w:i/>
          <w:iCs/>
        </w:rPr>
        <w:t xml:space="preserve"> combination below:</w:t>
      </w:r>
    </w:p>
    <w:p w14:paraId="6C9CBB58" w14:textId="53CC0A44" w:rsidR="00B94886" w:rsidRDefault="00B94886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5B2B0BD" w14:textId="77777777" w:rsidR="00B94886" w:rsidRDefault="00B94886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6099B5" w14:textId="52546873" w:rsidR="00B94886" w:rsidRDefault="00B94886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844A64C" w14:textId="01E43B9F" w:rsidR="00EA6671" w:rsidRDefault="00EA6671" w:rsidP="005155CB">
      <w:pPr>
        <w:rPr>
          <w:rFonts w:ascii="Arial" w:hAnsi="Arial" w:cs="Arial"/>
          <w:b/>
          <w:bCs/>
          <w:sz w:val="32"/>
          <w:szCs w:val="32"/>
        </w:rPr>
      </w:pPr>
    </w:p>
    <w:p w14:paraId="2BD00706" w14:textId="66AA36DD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2B07AA48" w14:textId="601C5882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3A7C5096" w14:textId="4E2C70C5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19EF0D16" w14:textId="02D5BE77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5CF89AEB" w14:textId="485C1259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0F38BD2C" w14:textId="0EBDF67D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28A5C10D" w14:textId="79EBC691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652DA761" w14:textId="237B1413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43BDDC97" w14:textId="65C475D4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</w:p>
    <w:p w14:paraId="3CE93236" w14:textId="77777777" w:rsidR="00CB6AD3" w:rsidRDefault="00CB6AD3" w:rsidP="005155CB">
      <w:pPr>
        <w:rPr>
          <w:rFonts w:ascii="Arial" w:hAnsi="Arial" w:cs="Arial"/>
          <w:b/>
          <w:bCs/>
          <w:sz w:val="32"/>
          <w:szCs w:val="32"/>
        </w:rPr>
      </w:pPr>
      <w:bookmarkStart w:id="6" w:name="_GoBack"/>
      <w:bookmarkEnd w:id="6"/>
    </w:p>
    <w:p w14:paraId="6A8B04B3" w14:textId="504D806D" w:rsidR="00FE06F9" w:rsidRDefault="00FE06F9" w:rsidP="00FE06F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Analysis Questions</w:t>
      </w:r>
    </w:p>
    <w:p w14:paraId="1DDC6C18" w14:textId="376A7DD8" w:rsidR="00BF1E57" w:rsidRDefault="00FE06F9" w:rsidP="009A2AB0">
      <w:pPr>
        <w:jc w:val="center"/>
        <w:rPr>
          <w:i/>
          <w:iCs/>
        </w:rPr>
      </w:pPr>
      <w:r>
        <w:rPr>
          <w:i/>
          <w:iCs/>
        </w:rPr>
        <w:t>Answer the Analysis Questions in the space below.</w:t>
      </w:r>
    </w:p>
    <w:p w14:paraId="0B6A8CEE" w14:textId="3ADA93C7" w:rsidR="004F6D34" w:rsidRPr="004F6D34" w:rsidRDefault="004F6D34" w:rsidP="004F6D34">
      <w:pPr>
        <w:rPr>
          <w:color w:val="2F5496" w:themeColor="accent1" w:themeShade="BF"/>
        </w:rPr>
      </w:pPr>
    </w:p>
    <w:sectPr w:rsidR="004F6D34" w:rsidRPr="004F6D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7B93" w14:textId="77777777" w:rsidR="004B641B" w:rsidRDefault="004B641B" w:rsidP="00410DDC">
      <w:pPr>
        <w:spacing w:after="0" w:line="240" w:lineRule="auto"/>
      </w:pPr>
      <w:r>
        <w:separator/>
      </w:r>
    </w:p>
  </w:endnote>
  <w:endnote w:type="continuationSeparator" w:id="0">
    <w:p w14:paraId="46A45C90" w14:textId="77777777" w:rsidR="004B641B" w:rsidRDefault="004B641B" w:rsidP="0041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0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D6727" w14:textId="29CECCB4" w:rsidR="00410DDC" w:rsidRDefault="00410D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8AF7D" w14:textId="77777777" w:rsidR="00410DDC" w:rsidRDefault="0041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BD68" w14:textId="77777777" w:rsidR="004B641B" w:rsidRDefault="004B641B" w:rsidP="00410DDC">
      <w:pPr>
        <w:spacing w:after="0" w:line="240" w:lineRule="auto"/>
      </w:pPr>
      <w:r>
        <w:separator/>
      </w:r>
    </w:p>
  </w:footnote>
  <w:footnote w:type="continuationSeparator" w:id="0">
    <w:p w14:paraId="3354D275" w14:textId="77777777" w:rsidR="004B641B" w:rsidRDefault="004B641B" w:rsidP="0041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4215"/>
    <w:multiLevelType w:val="hybridMultilevel"/>
    <w:tmpl w:val="ADCAD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E5"/>
    <w:rsid w:val="000074E7"/>
    <w:rsid w:val="00010857"/>
    <w:rsid w:val="000502EE"/>
    <w:rsid w:val="00124574"/>
    <w:rsid w:val="001A1078"/>
    <w:rsid w:val="001E769C"/>
    <w:rsid w:val="00242B05"/>
    <w:rsid w:val="00246547"/>
    <w:rsid w:val="0027564C"/>
    <w:rsid w:val="002F2E73"/>
    <w:rsid w:val="00370778"/>
    <w:rsid w:val="003951E5"/>
    <w:rsid w:val="003F67BF"/>
    <w:rsid w:val="00410DDC"/>
    <w:rsid w:val="00466D27"/>
    <w:rsid w:val="004B641B"/>
    <w:rsid w:val="004F6D34"/>
    <w:rsid w:val="005155CB"/>
    <w:rsid w:val="005352A9"/>
    <w:rsid w:val="005711A0"/>
    <w:rsid w:val="005B0D2D"/>
    <w:rsid w:val="006515B5"/>
    <w:rsid w:val="006850DB"/>
    <w:rsid w:val="006C6602"/>
    <w:rsid w:val="006E5031"/>
    <w:rsid w:val="006F1D95"/>
    <w:rsid w:val="007113EA"/>
    <w:rsid w:val="007115AF"/>
    <w:rsid w:val="00766C92"/>
    <w:rsid w:val="00817148"/>
    <w:rsid w:val="00871A8A"/>
    <w:rsid w:val="008C42C7"/>
    <w:rsid w:val="009118AD"/>
    <w:rsid w:val="00936E1E"/>
    <w:rsid w:val="009A2AB0"/>
    <w:rsid w:val="009C677B"/>
    <w:rsid w:val="009D6C60"/>
    <w:rsid w:val="00A00FFB"/>
    <w:rsid w:val="00A329BE"/>
    <w:rsid w:val="00A665AA"/>
    <w:rsid w:val="00A7482B"/>
    <w:rsid w:val="00AD3DAA"/>
    <w:rsid w:val="00B106EE"/>
    <w:rsid w:val="00B30E10"/>
    <w:rsid w:val="00B44E97"/>
    <w:rsid w:val="00B94886"/>
    <w:rsid w:val="00BC3F95"/>
    <w:rsid w:val="00BF1E57"/>
    <w:rsid w:val="00C168A8"/>
    <w:rsid w:val="00CB6AD3"/>
    <w:rsid w:val="00CD04A7"/>
    <w:rsid w:val="00CF3D13"/>
    <w:rsid w:val="00D2036E"/>
    <w:rsid w:val="00D215B2"/>
    <w:rsid w:val="00DB1655"/>
    <w:rsid w:val="00DE53B0"/>
    <w:rsid w:val="00E03421"/>
    <w:rsid w:val="00E17B28"/>
    <w:rsid w:val="00EA6671"/>
    <w:rsid w:val="00F11258"/>
    <w:rsid w:val="00F6114D"/>
    <w:rsid w:val="00F71A54"/>
    <w:rsid w:val="00FE06F9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C7C8"/>
  <w15:chartTrackingRefBased/>
  <w15:docId w15:val="{9D5C2F5C-517C-4972-A565-3CE34AE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C"/>
  </w:style>
  <w:style w:type="paragraph" w:styleId="Footer">
    <w:name w:val="footer"/>
    <w:basedOn w:val="Normal"/>
    <w:link w:val="FooterChar"/>
    <w:uiPriority w:val="99"/>
    <w:unhideWhenUsed/>
    <w:rsid w:val="0041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C"/>
  </w:style>
  <w:style w:type="character" w:styleId="PlaceholderText">
    <w:name w:val="Placeholder Text"/>
    <w:basedOn w:val="DefaultParagraphFont"/>
    <w:uiPriority w:val="99"/>
    <w:semiHidden/>
    <w:rsid w:val="00BF1E57"/>
    <w:rPr>
      <w:color w:val="808080"/>
    </w:rPr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</w:style>
  <w:style w:type="table" w:styleId="TableGrid">
    <w:name w:val="Table Grid"/>
    <w:basedOn w:val="TableNormal"/>
    <w:uiPriority w:val="39"/>
    <w:rsid w:val="009A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B512B60A2F4DB902C674F21ECB10" ma:contentTypeVersion="10" ma:contentTypeDescription="Create a new document." ma:contentTypeScope="" ma:versionID="6574107a47f838786b60d727ed043c71">
  <xsd:schema xmlns:xsd="http://www.w3.org/2001/XMLSchema" xmlns:xs="http://www.w3.org/2001/XMLSchema" xmlns:p="http://schemas.microsoft.com/office/2006/metadata/properties" xmlns:ns3="f16ee7b6-6e97-4380-b6c0-4bcb0c1fa8f6" xmlns:ns4="547e1ffa-74ae-4cdb-985c-478dee54f1f1" targetNamespace="http://schemas.microsoft.com/office/2006/metadata/properties" ma:root="true" ma:fieldsID="3b45dbc748548abf07e9ca3e586d489a" ns3:_="" ns4:_="">
    <xsd:import namespace="f16ee7b6-6e97-4380-b6c0-4bcb0c1fa8f6"/>
    <xsd:import namespace="547e1ffa-74ae-4cdb-985c-478dee54f1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ee7b6-6e97-4380-b6c0-4bcb0c1f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1ffa-74ae-4cdb-985c-478dee54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1A61E-2A2C-4E01-840B-6FD4B4496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ee7b6-6e97-4380-b6c0-4bcb0c1fa8f6"/>
    <ds:schemaRef ds:uri="547e1ffa-74ae-4cdb-985c-478dee54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3227B-2674-42FB-BF34-004979EE0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A6E5-02B9-401D-9986-62C2BB3AC8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Moeller</dc:creator>
  <cp:keywords/>
  <dc:description/>
  <cp:lastModifiedBy>Anthony Moeller</cp:lastModifiedBy>
  <cp:revision>6</cp:revision>
  <dcterms:created xsi:type="dcterms:W3CDTF">2020-07-15T15:50:00Z</dcterms:created>
  <dcterms:modified xsi:type="dcterms:W3CDTF">2020-07-15T21:06:00Z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0x01010061B4B512B60A2F4DB902C674F21ECB10</vt:lpwstr>
  </property>
</Properties>
</file>